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0D308824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This is to certify that the Village Panchayat Neura has an amount of </w:t>
      </w:r>
      <w:proofErr w:type="gramStart"/>
      <w:r w:rsidR="00C841CE" w:rsidRPr="006272E8">
        <w:rPr>
          <w:rFonts w:ascii="Times New Roman" w:hAnsi="Times New Roman" w:cs="Times New Roman"/>
          <w:sz w:val="28"/>
          <w:szCs w:val="28"/>
        </w:rPr>
        <w:t>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F0A8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8F0A85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2E30B61F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proofErr w:type="gramStart"/>
      <w:r w:rsidRPr="006272E8">
        <w:rPr>
          <w:rFonts w:ascii="Times New Roman" w:hAnsi="Times New Roman" w:cs="Times New Roman"/>
          <w:sz w:val="28"/>
          <w:szCs w:val="28"/>
        </w:rPr>
        <w:t>Further ,the</w:t>
      </w:r>
      <w:proofErr w:type="gramEnd"/>
      <w:r w:rsidRPr="006272E8">
        <w:rPr>
          <w:rFonts w:ascii="Times New Roman" w:hAnsi="Times New Roman" w:cs="Times New Roman"/>
          <w:sz w:val="28"/>
          <w:szCs w:val="28"/>
        </w:rPr>
        <w:t xml:space="preserve">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0F4" w:rsidRPr="00EB00F4">
        <w:rPr>
          <w:rFonts w:ascii="Times New Roman" w:hAnsi="Times New Roman" w:cs="Times New Roman"/>
          <w:b/>
          <w:sz w:val="28"/>
          <w:szCs w:val="28"/>
        </w:rPr>
        <w:t xml:space="preserve">Proposal for the work of </w:t>
      </w:r>
      <w:r w:rsidR="004F0C95" w:rsidRPr="004F0C95">
        <w:rPr>
          <w:rFonts w:ascii="Times New Roman" w:hAnsi="Times New Roman" w:cs="Times New Roman"/>
          <w:b/>
          <w:sz w:val="28"/>
          <w:szCs w:val="28"/>
        </w:rPr>
        <w:t>Construction of roadside drain from Rajen Shirodkar house to Peter Baptist house at Neura O Pequeno, ward no. 06, Village Panchayat Neura, Tiswadi, Goa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8F0A85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</w:t>
      </w:r>
      <w:r w:rsidR="008F0A85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</w:t>
      </w:r>
      <w:proofErr w:type="gramStart"/>
      <w:r w:rsidRPr="006272E8">
        <w:rPr>
          <w:rFonts w:ascii="Times New Roman" w:hAnsi="Times New Roman" w:cs="Times New Roman"/>
          <w:sz w:val="28"/>
          <w:szCs w:val="28"/>
          <w:lang w:val="en-IN"/>
        </w:rPr>
        <w:t>Neura,Tiswadi</w:t>
      </w:r>
      <w:proofErr w:type="gramEnd"/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,Goa.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Place :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 xml:space="preserve">(Thaminu </w:t>
      </w: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Marcelo )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1459F8"/>
    <w:rsid w:val="001C1368"/>
    <w:rsid w:val="00342401"/>
    <w:rsid w:val="004716AA"/>
    <w:rsid w:val="004F0C95"/>
    <w:rsid w:val="005136FC"/>
    <w:rsid w:val="006272E8"/>
    <w:rsid w:val="0076436C"/>
    <w:rsid w:val="007661C9"/>
    <w:rsid w:val="008F0A85"/>
    <w:rsid w:val="00BE00F6"/>
    <w:rsid w:val="00C841CE"/>
    <w:rsid w:val="00CA7C2B"/>
    <w:rsid w:val="00CC7B24"/>
    <w:rsid w:val="00EB00F4"/>
    <w:rsid w:val="00F56302"/>
    <w:rsid w:val="00FA602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19</cp:revision>
  <cp:lastPrinted>2025-02-17T19:59:00Z</cp:lastPrinted>
  <dcterms:created xsi:type="dcterms:W3CDTF">2024-01-26T02:36:00Z</dcterms:created>
  <dcterms:modified xsi:type="dcterms:W3CDTF">2025-02-27T20:11:00Z</dcterms:modified>
</cp:coreProperties>
</file>